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08E" w:rsidRPr="00BA608E" w:rsidRDefault="00BA608E" w:rsidP="00BA608E">
      <w:pPr>
        <w:spacing w:after="0" w:line="240" w:lineRule="auto"/>
        <w:ind w:left="-720" w:right="-545" w:hanging="360"/>
        <w:jc w:val="center"/>
        <w:rPr>
          <w:rFonts w:ascii="Times New Roman" w:hAnsi="Times New Roman"/>
          <w:sz w:val="24"/>
          <w:szCs w:val="24"/>
        </w:rPr>
      </w:pPr>
      <w:r w:rsidRPr="00BA608E">
        <w:rPr>
          <w:rFonts w:ascii="Times New Roman" w:hAnsi="Times New Roman"/>
          <w:sz w:val="24"/>
          <w:szCs w:val="24"/>
        </w:rPr>
        <w:t>Муниципальное бюджетное специальное (коррекционное) образовательное учреждение    для обучающихся, воспитанников с ограниченными возможностями здоровья</w:t>
      </w:r>
    </w:p>
    <w:p w:rsidR="00BA608E" w:rsidRPr="00BA608E" w:rsidRDefault="00BA608E" w:rsidP="00BA608E">
      <w:pPr>
        <w:tabs>
          <w:tab w:val="left" w:pos="2880"/>
        </w:tabs>
        <w:spacing w:after="0" w:line="240" w:lineRule="auto"/>
        <w:ind w:hanging="360"/>
        <w:jc w:val="center"/>
        <w:rPr>
          <w:rFonts w:ascii="Times New Roman" w:hAnsi="Times New Roman"/>
          <w:sz w:val="24"/>
          <w:szCs w:val="24"/>
        </w:rPr>
      </w:pPr>
      <w:r w:rsidRPr="00BA608E">
        <w:rPr>
          <w:rFonts w:ascii="Times New Roman" w:hAnsi="Times New Roman"/>
          <w:sz w:val="24"/>
          <w:szCs w:val="24"/>
        </w:rPr>
        <w:t>«</w:t>
      </w:r>
      <w:proofErr w:type="spellStart"/>
      <w:r w:rsidRPr="00BA608E">
        <w:rPr>
          <w:rFonts w:ascii="Times New Roman" w:hAnsi="Times New Roman"/>
          <w:sz w:val="24"/>
          <w:szCs w:val="24"/>
        </w:rPr>
        <w:t>Дивеевская</w:t>
      </w:r>
      <w:proofErr w:type="spellEnd"/>
      <w:r w:rsidRPr="00BA608E">
        <w:rPr>
          <w:rFonts w:ascii="Times New Roman" w:hAnsi="Times New Roman"/>
          <w:sz w:val="24"/>
          <w:szCs w:val="24"/>
        </w:rPr>
        <w:t xml:space="preserve"> специальная (коррекционная) общеобразовательная</w:t>
      </w:r>
    </w:p>
    <w:p w:rsidR="00BA608E" w:rsidRPr="00BA608E" w:rsidRDefault="00BA608E" w:rsidP="00BA608E">
      <w:pPr>
        <w:tabs>
          <w:tab w:val="left" w:pos="2880"/>
        </w:tabs>
        <w:spacing w:after="0" w:line="240" w:lineRule="auto"/>
        <w:ind w:hanging="360"/>
        <w:jc w:val="center"/>
        <w:rPr>
          <w:rFonts w:ascii="Times New Roman" w:hAnsi="Times New Roman"/>
          <w:sz w:val="24"/>
          <w:szCs w:val="24"/>
        </w:rPr>
      </w:pPr>
      <w:r w:rsidRPr="00BA608E">
        <w:rPr>
          <w:rFonts w:ascii="Times New Roman" w:hAnsi="Times New Roman"/>
          <w:sz w:val="24"/>
          <w:szCs w:val="24"/>
        </w:rPr>
        <w:t xml:space="preserve"> школа-интернат </w:t>
      </w:r>
      <w:r w:rsidRPr="00BA608E">
        <w:rPr>
          <w:rFonts w:ascii="Times New Roman" w:hAnsi="Times New Roman"/>
          <w:sz w:val="24"/>
          <w:szCs w:val="24"/>
          <w:lang w:val="en-US"/>
        </w:rPr>
        <w:t>VIII</w:t>
      </w:r>
      <w:r w:rsidRPr="00BA608E">
        <w:rPr>
          <w:rFonts w:ascii="Times New Roman" w:hAnsi="Times New Roman"/>
          <w:sz w:val="24"/>
          <w:szCs w:val="24"/>
        </w:rPr>
        <w:t xml:space="preserve"> вида»</w:t>
      </w:r>
    </w:p>
    <w:p w:rsidR="00BA608E" w:rsidRPr="00C43F37" w:rsidRDefault="00BA608E" w:rsidP="00BA608E">
      <w:pPr>
        <w:spacing w:after="0" w:line="240" w:lineRule="auto"/>
        <w:ind w:left="-540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BA608E" w:rsidRPr="00C43F37" w:rsidRDefault="00BA608E" w:rsidP="00BA608E">
      <w:pPr>
        <w:spacing w:after="0" w:line="240" w:lineRule="auto"/>
        <w:ind w:left="-540"/>
        <w:rPr>
          <w:rFonts w:ascii="Times New Roman" w:hAnsi="Times New Roman"/>
          <w:sz w:val="28"/>
          <w:szCs w:val="28"/>
        </w:rPr>
      </w:pPr>
      <w:r w:rsidRPr="00C43F37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BA608E" w:rsidRPr="00C43F37" w:rsidRDefault="00BA608E" w:rsidP="00BA608E">
      <w:pPr>
        <w:tabs>
          <w:tab w:val="left" w:pos="4018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rPr>
          <w:rFonts w:ascii="Times New Roman" w:hAnsi="Times New Roman"/>
          <w:sz w:val="72"/>
          <w:szCs w:val="72"/>
        </w:rPr>
      </w:pPr>
    </w:p>
    <w:p w:rsidR="00BA608E" w:rsidRP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  <w:r w:rsidRPr="00BA608E">
        <w:rPr>
          <w:rFonts w:ascii="Times New Roman" w:hAnsi="Times New Roman"/>
          <w:b/>
          <w:sz w:val="48"/>
          <w:szCs w:val="48"/>
        </w:rPr>
        <w:t xml:space="preserve"> </w:t>
      </w:r>
    </w:p>
    <w:p w:rsidR="00BA608E" w:rsidRP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P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  <w:r w:rsidRPr="00BA608E">
        <w:rPr>
          <w:rFonts w:ascii="Times New Roman" w:hAnsi="Times New Roman"/>
          <w:b/>
          <w:sz w:val="48"/>
          <w:szCs w:val="48"/>
        </w:rPr>
        <w:t xml:space="preserve">Занятие  </w:t>
      </w:r>
    </w:p>
    <w:p w:rsidR="00BA608E" w:rsidRP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  <w:r w:rsidRPr="00BA608E">
        <w:rPr>
          <w:rFonts w:ascii="Times New Roman" w:hAnsi="Times New Roman"/>
          <w:b/>
          <w:sz w:val="48"/>
          <w:szCs w:val="48"/>
        </w:rPr>
        <w:t>«</w:t>
      </w:r>
      <w:r w:rsidRPr="00BA608E">
        <w:rPr>
          <w:rFonts w:ascii="Times New Roman" w:hAnsi="Times New Roman"/>
          <w:b/>
          <w:bCs/>
          <w:iCs/>
          <w:sz w:val="48"/>
          <w:szCs w:val="48"/>
        </w:rPr>
        <w:t>Великая сила любви</w:t>
      </w:r>
      <w:r w:rsidRPr="00BA608E">
        <w:rPr>
          <w:rFonts w:ascii="Times New Roman" w:hAnsi="Times New Roman"/>
          <w:b/>
          <w:sz w:val="48"/>
          <w:szCs w:val="48"/>
        </w:rPr>
        <w:t>»</w:t>
      </w:r>
    </w:p>
    <w:p w:rsidR="00BA608E" w:rsidRPr="00BA608E" w:rsidRDefault="00BA608E" w:rsidP="00BA608E">
      <w:pPr>
        <w:tabs>
          <w:tab w:val="left" w:pos="4018"/>
        </w:tabs>
        <w:spacing w:after="0" w:line="240" w:lineRule="auto"/>
        <w:ind w:left="-720"/>
        <w:rPr>
          <w:rFonts w:ascii="Times New Roman" w:hAnsi="Times New Roman"/>
          <w:b/>
          <w:sz w:val="48"/>
          <w:szCs w:val="48"/>
        </w:rPr>
      </w:pPr>
    </w:p>
    <w:p w:rsidR="00BA608E" w:rsidRP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  <w:r w:rsidRPr="00BA608E">
        <w:rPr>
          <w:rFonts w:ascii="Times New Roman" w:hAnsi="Times New Roman"/>
          <w:b/>
          <w:sz w:val="48"/>
          <w:szCs w:val="48"/>
        </w:rPr>
        <w:t xml:space="preserve"> </w:t>
      </w: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b/>
          <w:sz w:val="48"/>
          <w:szCs w:val="4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  <w:r w:rsidRPr="00C43F37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Воспитатель</w:t>
      </w:r>
      <w:r w:rsidRPr="00C43F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43F37">
        <w:rPr>
          <w:rFonts w:ascii="Times New Roman" w:hAnsi="Times New Roman"/>
          <w:sz w:val="28"/>
          <w:szCs w:val="28"/>
        </w:rPr>
        <w:t xml:space="preserve"> </w:t>
      </w: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Донец Людмила Ивановна</w:t>
      </w: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08E" w:rsidRPr="00C43F37" w:rsidRDefault="00BA608E" w:rsidP="00BA608E">
      <w:pPr>
        <w:tabs>
          <w:tab w:val="left" w:pos="4018"/>
        </w:tabs>
        <w:spacing w:after="0" w:line="240" w:lineRule="auto"/>
        <w:ind w:left="-720"/>
        <w:jc w:val="center"/>
        <w:rPr>
          <w:rFonts w:ascii="Times New Roman" w:hAnsi="Times New Roman"/>
          <w:sz w:val="28"/>
          <w:szCs w:val="28"/>
        </w:rPr>
      </w:pPr>
      <w:r w:rsidRPr="00C43F3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14</w:t>
      </w:r>
      <w:r w:rsidRPr="00C43F37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5</w:t>
      </w:r>
      <w:r w:rsidRPr="00C43F37">
        <w:rPr>
          <w:rFonts w:ascii="Times New Roman" w:hAnsi="Times New Roman"/>
          <w:sz w:val="28"/>
          <w:szCs w:val="28"/>
        </w:rPr>
        <w:t xml:space="preserve">  учебный год</w:t>
      </w:r>
    </w:p>
    <w:p w:rsidR="00043821" w:rsidRDefault="00043821" w:rsidP="000438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занятия :</w:t>
      </w:r>
      <w:r w:rsidR="00D06C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Великая сила любви</w:t>
      </w:r>
    </w:p>
    <w:p w:rsidR="00030526" w:rsidRDefault="00030526" w:rsidP="009D3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по теме </w:t>
      </w:r>
      <w:r w:rsidRPr="009D3DAC">
        <w:rPr>
          <w:rFonts w:ascii="Times New Roman" w:hAnsi="Times New Roman"/>
          <w:sz w:val="28"/>
          <w:szCs w:val="28"/>
        </w:rPr>
        <w:t>«</w:t>
      </w:r>
      <w:r w:rsidRPr="009D3DAC">
        <w:rPr>
          <w:rFonts w:ascii="Times New Roman" w:hAnsi="Times New Roman"/>
          <w:bCs/>
          <w:iCs/>
          <w:sz w:val="28"/>
          <w:szCs w:val="28"/>
        </w:rPr>
        <w:t>Великая сила любви</w:t>
      </w:r>
      <w:r w:rsidRPr="009D3DA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предназначено для проведения в специальных (коррекционных) образовательных организациях расположенных на территории Российской Федерации и подконтрольных ведомствах в других странах.</w:t>
      </w:r>
    </w:p>
    <w:p w:rsidR="00043821" w:rsidRPr="009D3DAC" w:rsidRDefault="00043821" w:rsidP="009D3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DAC">
        <w:rPr>
          <w:rFonts w:ascii="Times New Roman" w:hAnsi="Times New Roman" w:cs="Times New Roman"/>
          <w:sz w:val="28"/>
          <w:szCs w:val="28"/>
        </w:rPr>
        <w:t>Цель</w:t>
      </w:r>
      <w:r w:rsidR="009D3DAC" w:rsidRPr="009D3DAC">
        <w:rPr>
          <w:rFonts w:ascii="Times New Roman" w:hAnsi="Times New Roman" w:cs="Times New Roman"/>
          <w:sz w:val="28"/>
          <w:szCs w:val="28"/>
        </w:rPr>
        <w:t xml:space="preserve"> проведения занятия по теме </w:t>
      </w:r>
      <w:r w:rsidR="009D3DAC" w:rsidRPr="009D3DAC">
        <w:rPr>
          <w:rFonts w:ascii="Times New Roman" w:hAnsi="Times New Roman"/>
          <w:sz w:val="28"/>
          <w:szCs w:val="28"/>
        </w:rPr>
        <w:t>«</w:t>
      </w:r>
      <w:r w:rsidR="009D3DAC" w:rsidRPr="009D3DAC">
        <w:rPr>
          <w:rFonts w:ascii="Times New Roman" w:hAnsi="Times New Roman"/>
          <w:bCs/>
          <w:iCs/>
          <w:sz w:val="28"/>
          <w:szCs w:val="28"/>
        </w:rPr>
        <w:t>Великая сила любви</w:t>
      </w:r>
      <w:r w:rsidR="009D3DAC" w:rsidRPr="009D3DAC">
        <w:rPr>
          <w:rFonts w:ascii="Times New Roman" w:hAnsi="Times New Roman"/>
          <w:sz w:val="28"/>
          <w:szCs w:val="28"/>
        </w:rPr>
        <w:t>»</w:t>
      </w:r>
      <w:r w:rsidRPr="009D3DAC">
        <w:rPr>
          <w:rFonts w:ascii="Times New Roman" w:hAnsi="Times New Roman" w:cs="Times New Roman"/>
          <w:sz w:val="28"/>
          <w:szCs w:val="28"/>
        </w:rPr>
        <w:t>:</w:t>
      </w:r>
      <w:r w:rsidR="009D3DAC">
        <w:rPr>
          <w:rFonts w:ascii="Times New Roman" w:hAnsi="Times New Roman" w:cs="Times New Roman"/>
          <w:sz w:val="28"/>
          <w:szCs w:val="28"/>
        </w:rPr>
        <w:t xml:space="preserve"> определение </w:t>
      </w:r>
      <w:r w:rsidRPr="009D3DAC">
        <w:rPr>
          <w:rFonts w:ascii="Times New Roman" w:hAnsi="Times New Roman" w:cs="Times New Roman"/>
          <w:sz w:val="28"/>
          <w:szCs w:val="28"/>
        </w:rPr>
        <w:t>понятия любви, раскрытие её сущности; формировани</w:t>
      </w:r>
      <w:r w:rsidR="00BA608E" w:rsidRPr="009D3DAC">
        <w:rPr>
          <w:rFonts w:ascii="Times New Roman" w:hAnsi="Times New Roman" w:cs="Times New Roman"/>
          <w:sz w:val="28"/>
          <w:szCs w:val="28"/>
        </w:rPr>
        <w:t>е</w:t>
      </w:r>
      <w:r w:rsidRPr="009D3DAC">
        <w:rPr>
          <w:rFonts w:ascii="Times New Roman" w:hAnsi="Times New Roman" w:cs="Times New Roman"/>
          <w:sz w:val="28"/>
          <w:szCs w:val="28"/>
        </w:rPr>
        <w:t xml:space="preserve"> правильного отношения к любви как высшей ценности человечества.</w:t>
      </w:r>
    </w:p>
    <w:p w:rsidR="00043821" w:rsidRPr="009D3DAC" w:rsidRDefault="00043821" w:rsidP="009D3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DAC">
        <w:rPr>
          <w:rFonts w:ascii="Times New Roman" w:hAnsi="Times New Roman" w:cs="Times New Roman"/>
          <w:sz w:val="28"/>
          <w:szCs w:val="28"/>
        </w:rPr>
        <w:t>Задачи</w:t>
      </w:r>
      <w:r w:rsidR="009D3DAC">
        <w:rPr>
          <w:rFonts w:ascii="Times New Roman" w:hAnsi="Times New Roman" w:cs="Times New Roman"/>
          <w:sz w:val="28"/>
          <w:szCs w:val="28"/>
        </w:rPr>
        <w:t xml:space="preserve"> </w:t>
      </w:r>
      <w:r w:rsidR="009D3DAC" w:rsidRPr="009D3DAC">
        <w:rPr>
          <w:rFonts w:ascii="Times New Roman" w:hAnsi="Times New Roman" w:cs="Times New Roman"/>
          <w:sz w:val="28"/>
          <w:szCs w:val="28"/>
        </w:rPr>
        <w:t xml:space="preserve">проведения занятия по теме </w:t>
      </w:r>
      <w:r w:rsidR="009D3DAC" w:rsidRPr="009D3DAC">
        <w:rPr>
          <w:rFonts w:ascii="Times New Roman" w:hAnsi="Times New Roman"/>
          <w:sz w:val="28"/>
          <w:szCs w:val="28"/>
        </w:rPr>
        <w:t>«</w:t>
      </w:r>
      <w:r w:rsidR="009D3DAC" w:rsidRPr="009D3DAC">
        <w:rPr>
          <w:rFonts w:ascii="Times New Roman" w:hAnsi="Times New Roman"/>
          <w:bCs/>
          <w:iCs/>
          <w:sz w:val="28"/>
          <w:szCs w:val="28"/>
        </w:rPr>
        <w:t>Великая сила любви</w:t>
      </w:r>
      <w:r w:rsidR="009D3DAC" w:rsidRPr="009D3DAC">
        <w:rPr>
          <w:rFonts w:ascii="Times New Roman" w:hAnsi="Times New Roman"/>
          <w:sz w:val="28"/>
          <w:szCs w:val="28"/>
        </w:rPr>
        <w:t>»</w:t>
      </w:r>
      <w:r w:rsidRPr="009D3DAC">
        <w:rPr>
          <w:rFonts w:ascii="Times New Roman" w:hAnsi="Times New Roman" w:cs="Times New Roman"/>
          <w:sz w:val="28"/>
          <w:szCs w:val="28"/>
        </w:rPr>
        <w:t>:</w:t>
      </w:r>
    </w:p>
    <w:p w:rsidR="00043821" w:rsidRPr="009D3DAC" w:rsidRDefault="009D3DAC" w:rsidP="009D3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оспитательные: </w:t>
      </w:r>
    </w:p>
    <w:p w:rsidR="00043821" w:rsidRPr="009D3DAC" w:rsidRDefault="009D3DAC" w:rsidP="009D3DAC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43821" w:rsidRPr="009D3DAC">
        <w:rPr>
          <w:rFonts w:ascii="Times New Roman" w:hAnsi="Times New Roman" w:cs="Times New Roman"/>
          <w:sz w:val="28"/>
          <w:szCs w:val="28"/>
        </w:rPr>
        <w:t>ормирование у воспитанников ценностных п</w:t>
      </w:r>
      <w:r>
        <w:rPr>
          <w:rFonts w:ascii="Times New Roman" w:hAnsi="Times New Roman" w:cs="Times New Roman"/>
          <w:sz w:val="28"/>
          <w:szCs w:val="28"/>
        </w:rPr>
        <w:t>редставлений об институте семьи</w:t>
      </w:r>
      <w:r w:rsidR="00043821" w:rsidRPr="009D3DAC">
        <w:rPr>
          <w:rFonts w:ascii="Times New Roman" w:hAnsi="Times New Roman" w:cs="Times New Roman"/>
          <w:sz w:val="28"/>
          <w:szCs w:val="28"/>
        </w:rPr>
        <w:t>, семейных ценностях, традициях, культуре семейной жизни.</w:t>
      </w:r>
    </w:p>
    <w:p w:rsidR="00043821" w:rsidRPr="009D3DAC" w:rsidRDefault="009D3DAC" w:rsidP="009D3DAC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ормирование у воспитанников знаний в сфере этике </w:t>
      </w:r>
      <w:r>
        <w:rPr>
          <w:rFonts w:ascii="Times New Roman" w:hAnsi="Times New Roman" w:cs="Times New Roman"/>
          <w:sz w:val="28"/>
          <w:szCs w:val="28"/>
        </w:rPr>
        <w:t>и психологии семейных отношений;</w:t>
      </w:r>
    </w:p>
    <w:p w:rsidR="00043821" w:rsidRPr="009D3DAC" w:rsidRDefault="009D3DAC" w:rsidP="009D3DAC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43821" w:rsidRPr="009D3DAC">
        <w:rPr>
          <w:rFonts w:ascii="Times New Roman" w:hAnsi="Times New Roman" w:cs="Times New Roman"/>
          <w:sz w:val="28"/>
          <w:szCs w:val="28"/>
        </w:rPr>
        <w:t>ормирования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представления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043821" w:rsidRPr="009D3DAC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="00043821" w:rsidRPr="009D3DAC">
        <w:rPr>
          <w:rFonts w:ascii="Times New Roman" w:hAnsi="Times New Roman" w:cs="Times New Roman"/>
          <w:sz w:val="28"/>
          <w:szCs w:val="28"/>
        </w:rPr>
        <w:t xml:space="preserve"> семейных ролях и уважения к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3821" w:rsidRPr="009D3DAC" w:rsidRDefault="009D3DAC" w:rsidP="009D3DAC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43821" w:rsidRPr="009D3DAC">
        <w:rPr>
          <w:rFonts w:ascii="Times New Roman" w:hAnsi="Times New Roman" w:cs="Times New Roman"/>
          <w:sz w:val="28"/>
          <w:szCs w:val="28"/>
        </w:rPr>
        <w:t>ормирование у воспитанников уважительного отн</w:t>
      </w:r>
      <w:r>
        <w:rPr>
          <w:rFonts w:ascii="Times New Roman" w:hAnsi="Times New Roman" w:cs="Times New Roman"/>
          <w:sz w:val="28"/>
          <w:szCs w:val="28"/>
        </w:rPr>
        <w:t>ошения к родителям, осознанного</w:t>
      </w:r>
      <w:r w:rsidR="00043821" w:rsidRPr="009D3DAC">
        <w:rPr>
          <w:rFonts w:ascii="Times New Roman" w:hAnsi="Times New Roman" w:cs="Times New Roman"/>
          <w:sz w:val="28"/>
          <w:szCs w:val="28"/>
        </w:rPr>
        <w:t>, заботливого отношения к старшим и младшим.</w:t>
      </w:r>
    </w:p>
    <w:p w:rsidR="00043821" w:rsidRPr="009D3DAC" w:rsidRDefault="009D3DAC" w:rsidP="009D3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43821" w:rsidRPr="009D3DAC">
        <w:rPr>
          <w:rFonts w:ascii="Times New Roman" w:hAnsi="Times New Roman" w:cs="Times New Roman"/>
          <w:sz w:val="28"/>
          <w:szCs w:val="28"/>
        </w:rPr>
        <w:t>бразовательные:</w:t>
      </w:r>
    </w:p>
    <w:p w:rsidR="00043821" w:rsidRPr="009D3DAC" w:rsidRDefault="009D3DAC" w:rsidP="009D3DA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43821" w:rsidRPr="009D3DAC">
        <w:rPr>
          <w:rFonts w:ascii="Times New Roman" w:hAnsi="Times New Roman" w:cs="Times New Roman"/>
          <w:sz w:val="28"/>
          <w:szCs w:val="28"/>
        </w:rPr>
        <w:t>ознакомить воспитанников с худо</w:t>
      </w:r>
      <w:r>
        <w:rPr>
          <w:rFonts w:ascii="Times New Roman" w:hAnsi="Times New Roman" w:cs="Times New Roman"/>
          <w:sz w:val="28"/>
          <w:szCs w:val="28"/>
        </w:rPr>
        <w:t>жественной литературой о семье;</w:t>
      </w:r>
    </w:p>
    <w:p w:rsidR="00043821" w:rsidRPr="009D3DAC" w:rsidRDefault="009D3DAC" w:rsidP="009D3DA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43821" w:rsidRPr="009D3DAC">
        <w:rPr>
          <w:rFonts w:ascii="Times New Roman" w:hAnsi="Times New Roman" w:cs="Times New Roman"/>
          <w:sz w:val="28"/>
          <w:szCs w:val="28"/>
        </w:rPr>
        <w:t>ознакомить с традициями семьи ( бракосочетание, венчание).</w:t>
      </w:r>
    </w:p>
    <w:p w:rsidR="00043821" w:rsidRPr="009D3DAC" w:rsidRDefault="009D3DAC" w:rsidP="009D3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коррекционно-развивающие</w:t>
      </w:r>
      <w:r w:rsidR="00043821" w:rsidRPr="009D3DAC">
        <w:rPr>
          <w:rFonts w:ascii="Times New Roman" w:hAnsi="Times New Roman" w:cs="Times New Roman"/>
          <w:sz w:val="28"/>
          <w:szCs w:val="28"/>
        </w:rPr>
        <w:t>:</w:t>
      </w:r>
    </w:p>
    <w:p w:rsidR="00043821" w:rsidRPr="009D3DAC" w:rsidRDefault="009D3DAC" w:rsidP="009D3DA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43821" w:rsidRPr="009D3DAC">
        <w:rPr>
          <w:rFonts w:ascii="Times New Roman" w:hAnsi="Times New Roman" w:cs="Times New Roman"/>
          <w:sz w:val="28"/>
          <w:szCs w:val="28"/>
        </w:rPr>
        <w:t>оррекция развития связной  устной 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3821" w:rsidRDefault="009D3DAC" w:rsidP="009D3DA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азвитие личностных качеств воспитанников, эмоционально – волевой сферы (навыков самоконтроля, </w:t>
      </w:r>
      <w:r w:rsidR="00030526" w:rsidRPr="009D3DAC">
        <w:rPr>
          <w:rFonts w:ascii="Times New Roman" w:hAnsi="Times New Roman" w:cs="Times New Roman"/>
          <w:sz w:val="28"/>
          <w:szCs w:val="28"/>
        </w:rPr>
        <w:t>выдержанности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, </w:t>
      </w:r>
      <w:r w:rsidR="00030526">
        <w:rPr>
          <w:rFonts w:ascii="Times New Roman" w:hAnsi="Times New Roman" w:cs="Times New Roman"/>
          <w:sz w:val="28"/>
          <w:szCs w:val="28"/>
        </w:rPr>
        <w:t xml:space="preserve">самообладания, 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умения выражать </w:t>
      </w:r>
      <w:r w:rsidR="00030526" w:rsidRPr="009D3DAC">
        <w:rPr>
          <w:rFonts w:ascii="Times New Roman" w:hAnsi="Times New Roman" w:cs="Times New Roman"/>
          <w:sz w:val="28"/>
          <w:szCs w:val="28"/>
        </w:rPr>
        <w:t>собственные</w:t>
      </w:r>
      <w:r w:rsidR="00043821" w:rsidRPr="009D3DAC">
        <w:rPr>
          <w:rFonts w:ascii="Times New Roman" w:hAnsi="Times New Roman" w:cs="Times New Roman"/>
          <w:sz w:val="28"/>
          <w:szCs w:val="28"/>
        </w:rPr>
        <w:t xml:space="preserve"> чувства)</w:t>
      </w:r>
      <w:bookmarkStart w:id="0" w:name="_GoBack"/>
      <w:bookmarkEnd w:id="0"/>
      <w:r w:rsidR="00030526">
        <w:rPr>
          <w:rFonts w:ascii="Times New Roman" w:hAnsi="Times New Roman" w:cs="Times New Roman"/>
          <w:sz w:val="28"/>
          <w:szCs w:val="28"/>
        </w:rPr>
        <w:t>.</w:t>
      </w: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30526" w:rsidRPr="009D3DAC" w:rsidRDefault="00030526" w:rsidP="000305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43821" w:rsidRPr="00043821" w:rsidRDefault="00043821" w:rsidP="00043821">
      <w:pP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lastRenderedPageBreak/>
        <w:t>Ход занятия</w:t>
      </w:r>
    </w:p>
    <w:p w:rsidR="00DB2B1D" w:rsidRPr="00043821" w:rsidRDefault="00DB2B1D" w:rsidP="00DB2B1D">
      <w:pPr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Любовь, любовь – загадочное слово</w:t>
      </w:r>
    </w:p>
    <w:p w:rsidR="00DB2B1D" w:rsidRPr="00043821" w:rsidRDefault="00DB2B1D" w:rsidP="00DB2B1D">
      <w:pPr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Кто мог бы до конца тебя понять</w:t>
      </w:r>
    </w:p>
    <w:p w:rsidR="00DB2B1D" w:rsidRPr="00043821" w:rsidRDefault="00DB2B1D" w:rsidP="00DB2B1D">
      <w:pPr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Всегда во всем старо ты или ново</w:t>
      </w:r>
    </w:p>
    <w:p w:rsidR="00DB2B1D" w:rsidRPr="00043821" w:rsidRDefault="00DB2B1D" w:rsidP="00DB2B1D">
      <w:pPr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Томленье духа ты иль благодать?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B2B1D" w:rsidRPr="00043821" w:rsidRDefault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Воспитатель: </w:t>
      </w:r>
    </w:p>
    <w:p w:rsidR="00DB2B1D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на нашем занятии, тема которого «Великая сила любви», поговорим о таинственном чувстве – любви. Так что же такое любовь?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попробуем ответить на этот вопрос вместе. Вам предлагается продолжить предложение.</w:t>
      </w:r>
    </w:p>
    <w:p w:rsidR="00DB2B1D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(Ответы детей)</w:t>
      </w:r>
    </w:p>
    <w:p w:rsidR="00DB2B1D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Любовь – это такое чувство, при котором ты никогда не сможешь сделать человеку ничего плохого, только хорошее.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Любовь – это чувство, когда любящий готов на любые поступки ради любимого человека («История любви»)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любовь это сила?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происходит в жизни, благодаря силе любви?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Любовь – это когда ты не можешь жить без второй половинки, когда ты хочешь видеть этого человека каждую минуту.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Воспитатель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DB2B1D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какая картина у вас возникает перед глазами, когда я произношу слово «любовь»</w:t>
      </w:r>
      <w:r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детей).</w:t>
      </w:r>
    </w:p>
    <w:p w:rsidR="00DB2B1D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    Красивый цветок в лучах солнца.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    Счастливые дети и родители.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    Встреча любящих людей.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    Мать и дитя младенец.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    Источник с живой водой, как в сказке «Живая вода».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Воспитатель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5500F1" w:rsidRPr="00043821" w:rsidRDefault="00DB2B1D" w:rsidP="00DB2B1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Я хочу обратить ваше внимание к книге «Толковый словарь» Ожегова С.И. Там дается такое определение слова «любовь».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Любовь -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чувство самоотверженности и глубокой привязанности, сердечного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влечения.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– большое теплое слово, оно обнимает своими ласковыми руками весь мир. Это самое главное чувство на Земле, во всей Вселенной. Любовью создана вся жизнь.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</w:t>
      </w:r>
      <w:r w:rsidR="005500F1" w:rsidRPr="000438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</w:p>
    <w:p w:rsidR="005500F1" w:rsidRPr="00043821" w:rsidRDefault="005500F1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кого и что можно любить?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    Детей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    Родину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    Природу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    Родителей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    Юношу, девушку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00F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где живет любовь?</w:t>
      </w:r>
      <w:r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 детей)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    В сердце</w:t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5500F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итатель:</w:t>
      </w:r>
    </w:p>
    <w:p w:rsidR="005500F1" w:rsidRPr="00043821" w:rsidRDefault="005500F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="00DB2B1D" w:rsidRPr="00043821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Наше сердце, разум очень любят слова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5500F1" w:rsidRPr="00043821" w:rsidRDefault="005500F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«Я тебя люблю». К сердцу надо прислушиваться, но надо еще и учитывать некоторые моменты.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    Сердце может обмануть?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Да. Когда мы хотим понравиться кому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либо мы говорим и показываем о себе не всю правду и не только правду. Все плохое прячем в себе, поглубже. </w:t>
      </w:r>
    </w:p>
    <w:p w:rsidR="005500F1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Тот, кто хочет понравиться как правило, одевает маску.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Сердце можно подкупить? </w:t>
      </w:r>
    </w:p>
    <w:p w:rsidR="005500F1" w:rsidRPr="00043821" w:rsidRDefault="005500F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тветы детей)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Да. Сердце может быть подкуплено вниманием (дарить подарки, цветы), заботой, красивым ухаживанием.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Сердце может ошибиться? </w:t>
      </w:r>
    </w:p>
    <w:p w:rsidR="005500F1" w:rsidRPr="00043821" w:rsidRDefault="005500F1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тветы детей)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Да. Я читала письмо -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откровение одной девушки, где она писала «Мы очень любили друг друга, когда поженились». Но потом любовь ушла. Ну почему у нас ничего не получилось? Как это он смог ловко притворяться. Он оказался совсем другим. Пелена спала с глаз и они увидели, что просто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ошиблись друг в друге.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5500F1" w:rsidRPr="00043821" w:rsidRDefault="005500F1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Твердят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500F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«Вначале было слово»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я провозглашаю снова: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начинается с любви.</w:t>
      </w:r>
    </w:p>
    <w:p w:rsidR="005500F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5500F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итатель:</w:t>
      </w:r>
    </w:p>
    <w:p w:rsidR="005500F1" w:rsidRPr="00043821" w:rsidRDefault="005500F1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</w:t>
      </w:r>
      <w:r w:rsidR="00DB2B1D"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я хочу поговорить с вами еще об од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ном чувстве, которое называется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«влюбленность».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500F1" w:rsidRPr="00043821" w:rsidRDefault="005500F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Скажите ребята, это то же чувство,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и любовь? </w:t>
      </w:r>
    </w:p>
    <w:p w:rsidR="005500F1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 детей)</w:t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Нет. Влюбленность -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чувство, которое мгновенно вспыхивает и быстро проходит, а любовь</w:t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 чувство постоянное, крепкое, на всю жизнь.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5500F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юбляться можно в разных девушек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любить только одну.</w:t>
      </w:r>
    </w:p>
    <w:p w:rsidR="005500F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5500F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DF795C" w:rsidRPr="00043821" w:rsidRDefault="005500F1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="00DB2B1D" w:rsidRPr="00043821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чем же отличие любви от влюбленности?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и влюбленность – это как алмаз и графит. Они хотя и состоят из одного и того же вещества углерода, но отличаются друг от друга своими главными свойствами и своим строением. Графит очень мягкий, а алмаз очень твердый.</w:t>
      </w:r>
    </w:p>
    <w:p w:rsidR="00DF795C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DF795C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="00DF795C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DF795C" w:rsidRPr="00043821" w:rsidRDefault="00DF795C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ейчас я вам хочу предложить послушать следующую историю.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Чтение рассказа «Ольга».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вы мож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ете сказать о чувствах Ольги? (О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тветы детей)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Она испытывала чувство влюбленности, которое быстро прошло.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Вадим, став досту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пным потерял для нее интерес? </w:t>
      </w:r>
    </w:p>
    <w:p w:rsidR="00DF795C" w:rsidRPr="00043821" w:rsidRDefault="00DF795C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тветы детей)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них не было общих интересов, увлечений, поэтому она потеряла к нему интерес.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итатель:</w:t>
      </w:r>
    </w:p>
    <w:p w:rsidR="00DF795C" w:rsidRPr="00043821" w:rsidRDefault="00DF795C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Влюбленность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самая распространенная подделка под любовь, сладкая болезнь души и тела, часто молодые люди забывают, идя на поводу у эмоций, что в момент озарения рождается не любовь, а влюбленность.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Влюбленность – это пассивность, она быстро проходит, если не трудиться, не хранить ее и не растить, она увянет, умрет как зерно, которое пассивно падает в землю. </w:t>
      </w:r>
    </w:p>
    <w:p w:rsidR="00DF795C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если его растят, ухаживают за ним, поливают, убирают сорняки, рыхлят землю, то оно приносит  плод, в нашем случае – любовь, т.е. влюбленность может перерасти в любовь.</w:t>
      </w:r>
    </w:p>
    <w:p w:rsidR="00DF795C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DF795C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DF795C" w:rsidRPr="00043821" w:rsidRDefault="00DF795C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же такое любовь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 чем она выражается?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и ее отличительные черты.</w:t>
      </w:r>
    </w:p>
    <w:p w:rsidR="00766B31" w:rsidRPr="00043821" w:rsidRDefault="00DF795C" w:rsidP="00DB2B1D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ети читают)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F795C" w:rsidRPr="00043821" w:rsidRDefault="00DB2B1D" w:rsidP="00DB2B1D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Любовь – преображающая сила.</w:t>
      </w: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Любовь – это волшебник, который к чему ни прикоснется, все преображает. </w:t>
      </w:r>
    </w:p>
    <w:p w:rsidR="00766B31" w:rsidRPr="00043821" w:rsidRDefault="00DB2B1D" w:rsidP="00DB2B1D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</w:t>
      </w:r>
      <w:proofErr w:type="spellStart"/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Паоло</w:t>
      </w:r>
      <w:proofErr w:type="spellEnd"/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Мантегацца</w:t>
      </w:r>
      <w:proofErr w:type="spellEnd"/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  <w:r w:rsidR="00766B31"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766B31" w:rsidRPr="00043821" w:rsidRDefault="00DB2B1D" w:rsidP="00DB2B1D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Любовь столь всесильна, что перерождает и нас самих </w:t>
      </w:r>
    </w:p>
    <w:p w:rsidR="00766B3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(Ф.М. Достоевский)</w:t>
      </w:r>
      <w:r w:rsidR="00766B31" w:rsidRPr="00043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B31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766B3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="00766B3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766B31" w:rsidRPr="00043821" w:rsidRDefault="00766B31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возвращаясь с первого свидания, молодой человек, не становится добрее, мягче, великодушнее, а напротив, делается развязным, циничным, то это не любовь пришла, а возобладало желание, влечение.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– это страдание.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Любовь не </w:t>
      </w:r>
      <w:proofErr w:type="spellStart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отрывна</w:t>
      </w:r>
      <w:proofErr w:type="spellEnd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страдания по той простой причине, что она обнажает самое ранимое в нас, оставляет сердце на милость другого человека, времени, судьбы. Здесь сказать можно только одно: если любишь, будешь страдать. Не хочешь страдать, не люби и получишь тягчайшее страдание – одиночество. Есть в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одной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песне такие слова: « Но как же можно без любви прожить?»</w:t>
      </w:r>
    </w:p>
    <w:p w:rsidR="00766B31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– это личностный обмен.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Общаясь молодые люди обмениваются частичками своей души. Не возможно любить и не раскрывать свой внутренний мир.</w:t>
      </w:r>
      <w:r w:rsidR="00766B3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время общения происходит взаимообогащение влюбленных. Все лучшие качества человека обнаруживаются, когда он любит.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– это труд.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Любовь поется дуэтом, а пение – это работа. Радостная, но работа. Пение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дуэтом заставляет слушать и слышать, чувствовать другого человека, подстраиваться под его тембр, темп, петь согласно.</w:t>
      </w:r>
    </w:p>
    <w:p w:rsidR="00766B31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– это жертва.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Вашему вниманию предлагается просмотреть клип « И через 1000 лет».</w:t>
      </w:r>
    </w:p>
    <w:p w:rsidR="00766B31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766B3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="00766B31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766B31" w:rsidRPr="00043821" w:rsidRDefault="00766B3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же из героев имел истинные чувства?</w:t>
      </w:r>
    </w:p>
    <w:p w:rsidR="00766B31" w:rsidRPr="00043821" w:rsidRDefault="00766B3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тветы детей).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Вспомним ребята сказку про Гусыню.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чем эта сказка? </w:t>
      </w:r>
    </w:p>
    <w:p w:rsidR="00766B31" w:rsidRPr="00043821" w:rsidRDefault="00766B3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тветы детей)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мать была счастлива?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Многие из вас ребята смотрели фильм «Титаник».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Джек жертвует своей жизнью ради спасения любимой девушки Розы.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Солдат отдает свою жизнь за спасение своей Родины.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Христос распинается на кресте за спасение всего человечества.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Евангелии сказано: «Бог так возлюбил мир, что отдал своего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Сына Е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динородного на крестную смерть, чтобы искупить все человечество его кровью от ада».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66B3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Царская семья не покидает свою страну, остается в России со своим народом перед грядущими испытаниями, хотя он ее и предает. Но не разлюбила за это народ царская семья и они являются нашими </w:t>
      </w:r>
      <w:proofErr w:type="spellStart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хадатаями</w:t>
      </w:r>
      <w:proofErr w:type="spellEnd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 Богом.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это и есть настоящая любовь.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она – добровольная жертва ради другого! Жертва – синоним любви! Если я жертвую ради другого своим временем, силами, желаниями, возможностями, при этом не требуя ничего взамен, не из-под палки, совершенно не имея своего интереса – то я люблю. Я просто хочу сделать для этого человека все, что в моих силах. Вот это любовь! А если он также относится ко мне, то это обоюдная любовь.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766B3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766B31" w:rsidRPr="00043821" w:rsidRDefault="00766B31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каком возрасте люди могут любить сильнее?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(Дети ответ)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766B31" w:rsidRPr="00043821" w:rsidRDefault="00766B31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Любви все возрасты покорны»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Читают дети наизусть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66B3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Восп</w:t>
      </w:r>
      <w:r w:rsidR="00766B3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итатель:</w:t>
      </w:r>
    </w:p>
    <w:p w:rsidR="00766B31" w:rsidRPr="00043821" w:rsidRDefault="00766B31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</w:t>
      </w:r>
      <w:r w:rsidR="00DB2B1D" w:rsidRPr="00043821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человек любит, во многом зависит от уровня его личностного развития, от духовной культуры, от возраста это напрямую не зависит, но с годами приходит мудрость. Не следует спешить. Время твой лучший друг, когда ты решаешь, существует ли между вами настоящая любовь, или это только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увлечение, страсть. Послушайте «П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ритчу о любви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итатель:</w:t>
      </w:r>
    </w:p>
    <w:p w:rsidR="009110D5" w:rsidRPr="00043821" w:rsidRDefault="00766B3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</w:t>
      </w:r>
      <w:r w:rsidR="00DB2B1D"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любви сложено много легенд, песен, стихов с хорошим и мрачным концом. Но настоящая любовь всегда возвышает человека, делает его лучше. И сейчас вы услышите рассказ-легенду о Ландыше, символе «любви и грусти».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 детей)</w:t>
      </w:r>
    </w:p>
    <w:p w:rsidR="009110D5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Морская царевна Волхова полюбила Садко, а он отдал свое сердце любимице лесов и полей </w:t>
      </w:r>
      <w:proofErr w:type="spellStart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Любаве</w:t>
      </w:r>
      <w:proofErr w:type="spellEnd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Опечаленная Волхова вышла на берег и стала плакать. И там, где падали ее слезинки, выросли ландыши.</w:t>
      </w:r>
    </w:p>
    <w:p w:rsidR="00766B31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766B31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9110D5" w:rsidRPr="00043821" w:rsidRDefault="00766B31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ейчас под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музыку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песни «Ландыши»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сложите символ любви на доске из слов, которые говорят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какая бывает любовь.</w:t>
      </w:r>
    </w:p>
    <w:p w:rsidR="009110D5" w:rsidRPr="00043821" w:rsidRDefault="009110D5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нежная,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взаимная,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светлая,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единственная,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преданная,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жертвенная, </w:t>
      </w:r>
    </w:p>
    <w:p w:rsidR="009110D5" w:rsidRPr="00043821" w:rsidRDefault="009110D5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прощающая.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9110D5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9110D5" w:rsidRPr="00043821" w:rsidRDefault="009110D5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Молодцы!!!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о любви сложено пословиц.</w:t>
      </w:r>
    </w:p>
    <w:p w:rsidR="009110D5" w:rsidRPr="00043821" w:rsidRDefault="009110D5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(Читают дети).</w:t>
      </w:r>
    </w:p>
    <w:p w:rsid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любимого и мир постыл.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бы милый по душе, проживем и в шалаше.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Верная любовь ни в огне не горит, ни в воде не тонет.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любовь да совет, там и горя нет.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Любви золотом не купишь.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110D5" w:rsidRPr="00043821" w:rsidRDefault="00DB2B1D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9110D5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9110D5" w:rsidRPr="00043821" w:rsidRDefault="009110D5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 всегда нуждались в святых покровителях, которые могли бы им найти свою половинку и сохранить чувства на долгие годы. В последнее время все большую популярность у русской молодежи приобретает день святого Валентин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Многие знают легенду о святом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Валентине.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Этот праздник пришел к нам из </w:t>
      </w:r>
      <w:proofErr w:type="spellStart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ападно</w:t>
      </w:r>
      <w:proofErr w:type="spellEnd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Х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ристианской церкви, но ведь и в России есть свои святые. Они помогают и покровительствуют любящим сердцам.</w:t>
      </w:r>
      <w:r w:rsidR="00DB2B1D"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Однако и в России есть день влюбленных- 8 июля, когда Русская православная церковь чтит память святых Петра и </w:t>
      </w:r>
      <w:proofErr w:type="spellStart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Февронии</w:t>
      </w:r>
      <w:proofErr w:type="spellEnd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(Предлагается просмотреть фрагмент этого празднества).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110D5" w:rsidRPr="00043821" w:rsidRDefault="00DB2B1D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наших предков примером большой, настоящей любви, образцом супружества являлись святые Петр и </w:t>
      </w:r>
      <w:proofErr w:type="spellStart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Феврония</w:t>
      </w:r>
      <w:proofErr w:type="spellEnd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это не вымышленные персонажи, а реальные исторические лица. Петр и </w:t>
      </w:r>
      <w:proofErr w:type="spellStart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Феврония</w:t>
      </w:r>
      <w:proofErr w:type="spellEnd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княжили в Муроме в начале 13 века, умерли в 1228г. Через 300 лет после смерти их причислили к лику святых. Верующие люди считают, что своими молитвами они помогают всем женихам и невестам, поддерживают их потом в семейной жизни.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Святым Петру и </w:t>
      </w:r>
      <w:proofErr w:type="spellStart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Февронии</w:t>
      </w:r>
      <w:proofErr w:type="spellEnd"/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установлены памятники во многих городах России. Ребята, давайте вспомним особенности жизни Пе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 и </w:t>
      </w:r>
      <w:proofErr w:type="spellStart"/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Февронии</w:t>
      </w:r>
      <w:proofErr w:type="spellEnd"/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мы с вами читали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житие.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Умерли в один день и час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Похоронены в одном гробе, который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изготовили еще при жизни, несмотря на то, что приняли монашество.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="009110D5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="009110D5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9110D5" w:rsidRPr="00043821" w:rsidRDefault="009110D5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Вот как велико таинство брака в очах Бога!!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9110D5" w:rsidRPr="00043821" w:rsidRDefault="009110D5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Ребята, а что лежит в основе семьи, брака?</w:t>
      </w:r>
      <w:r w:rsidR="00DB2B1D"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детей).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Любовь.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итатель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9110D5" w:rsidRPr="00043821" w:rsidRDefault="009110D5" w:rsidP="00DB2B1D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Ребята, очень часто в жизни любящих супружеских пар бывает так, что </w:t>
      </w:r>
      <w:proofErr w:type="spellStart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умерает</w:t>
      </w:r>
      <w:proofErr w:type="spellEnd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один из супругов, за ним следующий или одновременно. Пример тому Петр и </w:t>
      </w:r>
      <w:proofErr w:type="spellStart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Феврония</w:t>
      </w:r>
      <w:proofErr w:type="spellEnd"/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Муромские и это не единичный случай.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Любовь – таинство, которое превышает силы нашего разума </w:t>
      </w:r>
    </w:p>
    <w:p w:rsidR="00A1605C" w:rsidRPr="00043821" w:rsidRDefault="00DB2B1D" w:rsidP="00DB2B1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(С. Троицкий).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– это тайна, которая соединяет людей в единое целое. И тайна эта непостижима. Поэтому Русская православная церковь относит обряд венчания к таинству</w:t>
      </w:r>
      <w:r w:rsidR="00A1605C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как говорит Господь «Тайна сия велика».</w:t>
      </w:r>
      <w:r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Вашему вниманию предлагается обряд венчания.</w:t>
      </w:r>
    </w:p>
    <w:p w:rsidR="00A1605C" w:rsidRPr="00043821" w:rsidRDefault="00DB2B1D" w:rsidP="00DB2B1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</w:t>
      </w:r>
      <w:r w:rsidR="00A1605C" w:rsidRPr="000438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итатель:</w:t>
      </w:r>
      <w:r w:rsidR="00A1605C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1605C" w:rsidRPr="00043821" w:rsidRDefault="00A1605C" w:rsidP="00DB2B1D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 брачным алтарем, когда соединяются руки и произносятся святые обеты, склоняются ангелы и тихо поют свои песни, а потом они осеняют счастливую пару своими крыльями, когда начинается их совместная жизнь.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Хочется привести вашему вниманию слова 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Императрицы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Александры: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«Брак- это соединение двух половинок в единое целое. Две жизни связаны вместе в такой тесный союз, что уже это больше не две жизни, а одна.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сколько бы не прошло времени, человек всегда будет воспевать великое чувство любви, чувство, которое делает душу тоньше и чище, чувство, которое не дает угаснуть роду человеческому.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Верь в великую силу любви!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Свято верь в ее крест побеждающий,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ее свет, лучезарно спасающий.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 погрязший в грязи и крови…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Верь в великую силу любви!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вучит песня.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«Вечная любовь».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</w:t>
      </w: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итатель: </w:t>
      </w:r>
    </w:p>
    <w:p w:rsidR="009636CB" w:rsidRPr="00043821" w:rsidRDefault="00A1605C" w:rsidP="00DB2B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DB2B1D" w:rsidRPr="0004382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Наше занятие подошло к концу и мне хотелось бы услышать от вас, ребята: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чем шла речь на нашем занятии?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Что нового вы узнали для себя?</w:t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B2B1D" w:rsidRPr="00043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Какие у вас возникли пожелания после нашего разговора?</w:t>
      </w:r>
    </w:p>
    <w:sectPr w:rsidR="009636CB" w:rsidRPr="00043821" w:rsidSect="00963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3872"/>
    <w:multiLevelType w:val="hybridMultilevel"/>
    <w:tmpl w:val="73781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C451D"/>
    <w:multiLevelType w:val="hybridMultilevel"/>
    <w:tmpl w:val="3BE63F5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7D7580F"/>
    <w:multiLevelType w:val="hybridMultilevel"/>
    <w:tmpl w:val="F448F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2B1D"/>
    <w:rsid w:val="00030526"/>
    <w:rsid w:val="00043821"/>
    <w:rsid w:val="000A666F"/>
    <w:rsid w:val="00526DA6"/>
    <w:rsid w:val="005500F1"/>
    <w:rsid w:val="00766B31"/>
    <w:rsid w:val="009110D5"/>
    <w:rsid w:val="009636CB"/>
    <w:rsid w:val="009D3DAC"/>
    <w:rsid w:val="00A1605C"/>
    <w:rsid w:val="00BA608E"/>
    <w:rsid w:val="00D06C10"/>
    <w:rsid w:val="00DB2B1D"/>
    <w:rsid w:val="00DF7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B2B1D"/>
  </w:style>
  <w:style w:type="paragraph" w:styleId="a3">
    <w:name w:val="List Paragraph"/>
    <w:basedOn w:val="a"/>
    <w:uiPriority w:val="34"/>
    <w:qFormat/>
    <w:rsid w:val="0004382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2014-10-06T17:13:00Z</dcterms:created>
  <dcterms:modified xsi:type="dcterms:W3CDTF">2014-11-23T10:27:00Z</dcterms:modified>
</cp:coreProperties>
</file>